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31"/>
        </w:tabs>
        <w:adjustRightInd w:val="0"/>
        <w:snapToGrid w:val="0"/>
        <w:spacing w:line="560" w:lineRule="exact"/>
        <w:ind w:left="-130" w:leftChars="-540" w:right="-1331" w:rightChars="-634" w:hanging="1004" w:hangingChars="314"/>
        <w:jc w:val="left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60" w:lineRule="exact"/>
        <w:ind w:left="1" w:leftChars="-540" w:right="-1331" w:rightChars="-634" w:hanging="1135" w:hangingChars="314"/>
        <w:jc w:val="center"/>
        <w:rPr>
          <w:rFonts w:hint="eastAsia"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广东省农业融资担保有限责任公司公开招聘人员报名表</w:t>
      </w:r>
    </w:p>
    <w:p>
      <w:pPr>
        <w:adjustRightInd w:val="0"/>
        <w:snapToGrid w:val="0"/>
        <w:spacing w:line="240" w:lineRule="exact"/>
        <w:ind w:left="1" w:leftChars="-540" w:right="-1331" w:rightChars="-634" w:hanging="1135" w:hangingChars="314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</w:p>
    <w:tbl>
      <w:tblPr>
        <w:tblStyle w:val="4"/>
        <w:tblW w:w="10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953"/>
        <w:gridCol w:w="743"/>
        <w:gridCol w:w="143"/>
        <w:gridCol w:w="479"/>
        <w:gridCol w:w="514"/>
        <w:gridCol w:w="358"/>
        <w:gridCol w:w="238"/>
        <w:gridCol w:w="1208"/>
        <w:gridCol w:w="1524"/>
        <w:gridCol w:w="1214"/>
        <w:gridCol w:w="10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应聘岗位</w:t>
            </w:r>
          </w:p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应注明所在部门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eastAsia" w:ascii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工 作 地 点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（如报业务岗需填写）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both"/>
              <w:rPr>
                <w:rFonts w:hint="eastAsia" w:ascii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市 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性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龄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岁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ordWrap w:val="0"/>
              <w:jc w:val="right"/>
              <w:rPr>
                <w:rFonts w:hint="default" w:ascii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籍  贯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ind w:firstLine="960" w:firstLineChars="400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CM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体  重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ind w:left="720" w:hanging="720" w:hangingChars="300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KG</w:t>
            </w:r>
          </w:p>
        </w:tc>
        <w:tc>
          <w:tcPr>
            <w:tcW w:w="150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作时间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  <w:r>
              <w:rPr>
                <w:rFonts w:hint="eastAsia" w:ascii="仿宋_GB2312"/>
                <w:sz w:val="24"/>
                <w:lang w:val="en-US" w:eastAsia="zh-CN"/>
              </w:rPr>
              <w:t>年 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年 月</w:t>
            </w:r>
          </w:p>
        </w:tc>
        <w:tc>
          <w:tcPr>
            <w:tcW w:w="150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紧急</w:t>
            </w:r>
            <w:r>
              <w:rPr>
                <w:rFonts w:ascii="仿宋_GB2312"/>
                <w:sz w:val="24"/>
              </w:rPr>
              <w:t>联系人及</w:t>
            </w: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现居住地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省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市（县）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 xml:space="preserve">      省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获得</w:t>
            </w:r>
            <w:r>
              <w:rPr>
                <w:rFonts w:hint="eastAsia" w:ascii="仿宋_GB2312"/>
                <w:sz w:val="24"/>
                <w:lang w:val="en-US" w:eastAsia="zh-CN"/>
              </w:rPr>
              <w:t>职称或执业</w:t>
            </w:r>
            <w:r>
              <w:rPr>
                <w:rFonts w:hint="eastAsia" w:ascii="仿宋_GB2312"/>
                <w:sz w:val="24"/>
              </w:rPr>
              <w:t>资格</w:t>
            </w:r>
            <w:r>
              <w:rPr>
                <w:rFonts w:hint="eastAsia" w:ascii="仿宋_GB2312"/>
                <w:sz w:val="24"/>
                <w:lang w:val="en-US" w:eastAsia="zh-CN"/>
              </w:rPr>
              <w:t>等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高校毕业年份</w:t>
            </w:r>
          </w:p>
          <w:p>
            <w:pPr>
              <w:jc w:val="center"/>
              <w:rPr>
                <w:rFonts w:hint="default" w:ascii="仿宋_GB2312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（全日制）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</w:t>
            </w:r>
            <w:r>
              <w:rPr>
                <w:rFonts w:ascii="仿宋_GB2312"/>
                <w:sz w:val="24"/>
              </w:rPr>
              <w:t>年薪</w:t>
            </w:r>
          </w:p>
        </w:tc>
        <w:tc>
          <w:tcPr>
            <w:tcW w:w="4636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税前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万</w:t>
            </w:r>
            <w:r>
              <w:rPr>
                <w:rFonts w:ascii="仿宋_GB2312"/>
                <w:sz w:val="24"/>
              </w:rPr>
              <w:t>元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期望</w:t>
            </w:r>
            <w:r>
              <w:rPr>
                <w:rFonts w:ascii="仿宋_GB2312"/>
                <w:spacing w:val="-10"/>
                <w:sz w:val="24"/>
              </w:rPr>
              <w:t>年薪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税前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/>
                <w:sz w:val="24"/>
              </w:rPr>
              <w:t>业绩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（相关</w:t>
            </w: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包括工作内容、取得的业绩。）</w:t>
            </w:r>
          </w:p>
        </w:tc>
        <w:tc>
          <w:tcPr>
            <w:tcW w:w="8030" w:type="dxa"/>
            <w:gridSpan w:val="11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8030" w:type="dxa"/>
            <w:gridSpan w:val="11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</w:t>
            </w:r>
          </w:p>
        </w:tc>
        <w:tc>
          <w:tcPr>
            <w:tcW w:w="8030" w:type="dxa"/>
            <w:gridSpan w:val="11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624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学习经历</w:t>
            </w:r>
            <w:r>
              <w:rPr>
                <w:rFonts w:hint="eastAsia" w:ascii="仿宋_GB2312"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起止时间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yyyy.xx—yyyy.xx</w:t>
            </w:r>
            <w:r>
              <w:rPr>
                <w:rFonts w:hint="eastAsia" w:ascii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专业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学习形式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24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</w:rPr>
              <w:t>工作经历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主要实习经历/工作经历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</w:t>
            </w:r>
            <w:r>
              <w:rPr>
                <w:rFonts w:ascii="仿宋_GB2312"/>
                <w:sz w:val="24"/>
              </w:rPr>
              <w:t>时间</w:t>
            </w:r>
          </w:p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yyyy.xx—yyyy.xx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  <w:r>
              <w:rPr>
                <w:rFonts w:ascii="仿宋_GB2312"/>
                <w:sz w:val="24"/>
              </w:rPr>
              <w:t>性质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离职原因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证明人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24" w:type="dxa"/>
            <w:gridSpan w:val="1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  <w:r>
              <w:rPr>
                <w:rFonts w:hint="eastAsia" w:ascii="仿宋_GB2312" w:hAnsi="仿宋"/>
                <w:sz w:val="24"/>
                <w:lang w:eastAsia="zh-CN"/>
              </w:rPr>
              <w:t>、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部门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24" w:type="dxa"/>
            <w:gridSpan w:val="1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其他</w:t>
            </w:r>
            <w:r>
              <w:rPr>
                <w:rFonts w:ascii="仿宋_GB2312"/>
                <w:b/>
                <w:sz w:val="24"/>
              </w:rPr>
              <w:t>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声明确认</w:t>
            </w:r>
          </w:p>
        </w:tc>
        <w:tc>
          <w:tcPr>
            <w:tcW w:w="8030" w:type="dxa"/>
            <w:gridSpan w:val="11"/>
            <w:vAlign w:val="center"/>
          </w:tcPr>
          <w:p>
            <w:pPr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1.以上填写信息均为本人真实情况，如公司发现本人提供虚假或误导性资料，公司有权取消聘用资格或解除劳动关系并不予支付经济补偿。</w:t>
            </w:r>
          </w:p>
          <w:p>
            <w:pPr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2.本人同意</w:t>
            </w:r>
            <w:r>
              <w:rPr>
                <w:rFonts w:hint="eastAsia" w:ascii="仿宋_GB2312"/>
                <w:sz w:val="24"/>
                <w:lang w:val="en-US" w:eastAsia="zh-CN"/>
              </w:rPr>
              <w:t>并授权公司</w:t>
            </w:r>
            <w:r>
              <w:rPr>
                <w:rFonts w:hint="eastAsia" w:ascii="仿宋_GB2312"/>
                <w:sz w:val="24"/>
              </w:rPr>
              <w:t>可以向任何有关部门、单位</w:t>
            </w:r>
            <w:r>
              <w:rPr>
                <w:rFonts w:hint="eastAsia" w:ascii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/>
                <w:sz w:val="24"/>
              </w:rPr>
              <w:t>个人查询</w:t>
            </w:r>
            <w:r>
              <w:rPr>
                <w:rFonts w:hint="eastAsia" w:ascii="仿宋_GB2312"/>
                <w:sz w:val="24"/>
                <w:lang w:val="en-US" w:eastAsia="zh-CN"/>
              </w:rPr>
              <w:t>、</w:t>
            </w:r>
            <w:r>
              <w:rPr>
                <w:rFonts w:hint="eastAsia" w:ascii="仿宋_GB2312"/>
                <w:sz w:val="24"/>
              </w:rPr>
              <w:t>核</w:t>
            </w:r>
            <w:r>
              <w:rPr>
                <w:rFonts w:hint="eastAsia" w:ascii="仿宋_GB2312"/>
                <w:sz w:val="24"/>
                <w:lang w:val="en-US" w:eastAsia="zh-CN"/>
              </w:rPr>
              <w:t>实涉及</w:t>
            </w:r>
            <w:r>
              <w:rPr>
                <w:rFonts w:hint="eastAsia" w:ascii="仿宋_GB2312"/>
                <w:sz w:val="24"/>
              </w:rPr>
              <w:t>本人的有关情况</w:t>
            </w:r>
            <w:r>
              <w:rPr>
                <w:rFonts w:hint="eastAsia" w:ascii="仿宋_GB2312"/>
                <w:sz w:val="24"/>
                <w:lang w:val="en-US" w:eastAsia="zh-CN"/>
              </w:rPr>
              <w:t>及信息</w:t>
            </w:r>
            <w:r>
              <w:rPr>
                <w:rFonts w:hint="eastAsia" w:ascii="仿宋_GB2312"/>
                <w:sz w:val="24"/>
              </w:rPr>
              <w:t xml:space="preserve">。 </w:t>
            </w:r>
          </w:p>
          <w:p>
            <w:pPr>
              <w:ind w:firstLine="480" w:firstLineChars="200"/>
              <w:jc w:val="left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3.一旦被录用，服从公司工作安排。按照岗位职责和工作要求，能够适应长期在县、乡及农村地区出差或任职。</w:t>
            </w:r>
          </w:p>
          <w:p>
            <w:pPr>
              <w:ind w:firstLine="5520" w:firstLineChars="2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1.广东省农业融资担保有限责任公司郑重承诺：此表内容代为保密。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</w:rPr>
        <w:t>此表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需</w:t>
      </w:r>
      <w:r>
        <w:rPr>
          <w:rFonts w:hint="eastAsia" w:asciiTheme="minorEastAsia" w:hAnsiTheme="minorEastAsia" w:eastAsiaTheme="minorEastAsia"/>
          <w:sz w:val="24"/>
        </w:rPr>
        <w:t>电脑录入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并同时将</w:t>
      </w:r>
      <w:r>
        <w:rPr>
          <w:rFonts w:hint="eastAsia" w:asciiTheme="minorEastAsia" w:hAnsiTheme="minorEastAsia" w:eastAsiaTheme="minorEastAsia"/>
          <w:sz w:val="24"/>
        </w:rPr>
        <w:t>Word格式及签字扫描版PDF文档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</w:rPr>
        <w:t>内容需一致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发送到指定邮箱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.此表需附本人近期彩色证件照，且不得随意更改表格式。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4.</w:t>
      </w:r>
      <w:r>
        <w:rPr>
          <w:rFonts w:hint="default" w:asciiTheme="minorEastAsia" w:hAnsiTheme="minorEastAsia" w:eastAsiaTheme="minorEastAsia"/>
          <w:sz w:val="24"/>
        </w:rPr>
        <w:t>请认真填写完整表格内容，如填写不完整或随意更改应聘报名表者，资格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审查</w:t>
      </w:r>
      <w:r>
        <w:rPr>
          <w:rFonts w:hint="default" w:asciiTheme="minorEastAsia" w:hAnsiTheme="minorEastAsia" w:eastAsiaTheme="minorEastAsia"/>
          <w:sz w:val="24"/>
        </w:rPr>
        <w:t>视为不合格。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.此表请按以下格式命名: 应聘岗位名称+姓名+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联系电话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6.请将其他相关报名资料以PDF扫描件形式一并发送到指定邮箱。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DZmYTJlYWRhZjVkMGMzZmRmYzRlZjlhNWZjNmEifQ=="/>
    <w:docVar w:name="KSO_WPS_MARK_KEY" w:val="7b4581a7-1764-4a5e-a0ae-0f838d0db0d7"/>
  </w:docVars>
  <w:rsids>
    <w:rsidRoot w:val="00A649C2"/>
    <w:rsid w:val="00027107"/>
    <w:rsid w:val="00035177"/>
    <w:rsid w:val="00045C1B"/>
    <w:rsid w:val="00047269"/>
    <w:rsid w:val="00047618"/>
    <w:rsid w:val="00055009"/>
    <w:rsid w:val="00063840"/>
    <w:rsid w:val="00072DDE"/>
    <w:rsid w:val="0008411C"/>
    <w:rsid w:val="000A2F50"/>
    <w:rsid w:val="000A40AD"/>
    <w:rsid w:val="000B6C01"/>
    <w:rsid w:val="000D2F8D"/>
    <w:rsid w:val="000D6CAA"/>
    <w:rsid w:val="00100AFE"/>
    <w:rsid w:val="0010240D"/>
    <w:rsid w:val="00111F9A"/>
    <w:rsid w:val="001142C3"/>
    <w:rsid w:val="00146028"/>
    <w:rsid w:val="0017688D"/>
    <w:rsid w:val="001B19A7"/>
    <w:rsid w:val="001C1597"/>
    <w:rsid w:val="001C409E"/>
    <w:rsid w:val="001D2157"/>
    <w:rsid w:val="001D512B"/>
    <w:rsid w:val="001E71CF"/>
    <w:rsid w:val="001F3CC5"/>
    <w:rsid w:val="001F6F89"/>
    <w:rsid w:val="00205E7F"/>
    <w:rsid w:val="00241475"/>
    <w:rsid w:val="002605B0"/>
    <w:rsid w:val="002663A4"/>
    <w:rsid w:val="0028095B"/>
    <w:rsid w:val="002A0477"/>
    <w:rsid w:val="002A09D3"/>
    <w:rsid w:val="002E2B55"/>
    <w:rsid w:val="002E3DD8"/>
    <w:rsid w:val="002E40E9"/>
    <w:rsid w:val="002F3874"/>
    <w:rsid w:val="00316288"/>
    <w:rsid w:val="003162F8"/>
    <w:rsid w:val="00324093"/>
    <w:rsid w:val="00340916"/>
    <w:rsid w:val="003447AF"/>
    <w:rsid w:val="00370569"/>
    <w:rsid w:val="0037082C"/>
    <w:rsid w:val="003752B7"/>
    <w:rsid w:val="00387147"/>
    <w:rsid w:val="00396535"/>
    <w:rsid w:val="003B5A61"/>
    <w:rsid w:val="003B6D02"/>
    <w:rsid w:val="003C045D"/>
    <w:rsid w:val="00403281"/>
    <w:rsid w:val="00405CCB"/>
    <w:rsid w:val="00407123"/>
    <w:rsid w:val="00417925"/>
    <w:rsid w:val="00432F05"/>
    <w:rsid w:val="00447956"/>
    <w:rsid w:val="00450E1E"/>
    <w:rsid w:val="00454F87"/>
    <w:rsid w:val="00455DF9"/>
    <w:rsid w:val="00455E2B"/>
    <w:rsid w:val="0049484D"/>
    <w:rsid w:val="004C5070"/>
    <w:rsid w:val="004D3FAE"/>
    <w:rsid w:val="004D5BF3"/>
    <w:rsid w:val="004F78AE"/>
    <w:rsid w:val="00502278"/>
    <w:rsid w:val="00505DE6"/>
    <w:rsid w:val="00506D30"/>
    <w:rsid w:val="00515E2A"/>
    <w:rsid w:val="005263FD"/>
    <w:rsid w:val="00571043"/>
    <w:rsid w:val="00571A8E"/>
    <w:rsid w:val="00573AFD"/>
    <w:rsid w:val="00576B3E"/>
    <w:rsid w:val="00581BA0"/>
    <w:rsid w:val="005867CD"/>
    <w:rsid w:val="005A4A5A"/>
    <w:rsid w:val="005C2E17"/>
    <w:rsid w:val="005C3165"/>
    <w:rsid w:val="005E027F"/>
    <w:rsid w:val="005E03EE"/>
    <w:rsid w:val="005F1F0B"/>
    <w:rsid w:val="005F71F3"/>
    <w:rsid w:val="006010EB"/>
    <w:rsid w:val="00603A7F"/>
    <w:rsid w:val="006052BF"/>
    <w:rsid w:val="00614ABB"/>
    <w:rsid w:val="00621E2C"/>
    <w:rsid w:val="00622044"/>
    <w:rsid w:val="006257A8"/>
    <w:rsid w:val="00627BAA"/>
    <w:rsid w:val="00634C19"/>
    <w:rsid w:val="006379DC"/>
    <w:rsid w:val="00637C8A"/>
    <w:rsid w:val="00653B7E"/>
    <w:rsid w:val="00656F83"/>
    <w:rsid w:val="006622A5"/>
    <w:rsid w:val="006703FD"/>
    <w:rsid w:val="00674E48"/>
    <w:rsid w:val="006852B7"/>
    <w:rsid w:val="00690396"/>
    <w:rsid w:val="00690BC8"/>
    <w:rsid w:val="00692A5C"/>
    <w:rsid w:val="006A262A"/>
    <w:rsid w:val="006A6CBD"/>
    <w:rsid w:val="006B0F2B"/>
    <w:rsid w:val="006B64F5"/>
    <w:rsid w:val="006B657C"/>
    <w:rsid w:val="006C5D7B"/>
    <w:rsid w:val="006D6194"/>
    <w:rsid w:val="006E2B45"/>
    <w:rsid w:val="006E7487"/>
    <w:rsid w:val="006F1BA0"/>
    <w:rsid w:val="006F4EDE"/>
    <w:rsid w:val="00710324"/>
    <w:rsid w:val="00715459"/>
    <w:rsid w:val="00735FB0"/>
    <w:rsid w:val="00740618"/>
    <w:rsid w:val="00754B2E"/>
    <w:rsid w:val="00760976"/>
    <w:rsid w:val="00764D08"/>
    <w:rsid w:val="00765918"/>
    <w:rsid w:val="007724DD"/>
    <w:rsid w:val="0079528B"/>
    <w:rsid w:val="00797CFC"/>
    <w:rsid w:val="007A5D18"/>
    <w:rsid w:val="007C0964"/>
    <w:rsid w:val="007C18D2"/>
    <w:rsid w:val="007E1936"/>
    <w:rsid w:val="007F695E"/>
    <w:rsid w:val="00800A8E"/>
    <w:rsid w:val="00801275"/>
    <w:rsid w:val="008127E0"/>
    <w:rsid w:val="00823E3F"/>
    <w:rsid w:val="008266ED"/>
    <w:rsid w:val="008273FF"/>
    <w:rsid w:val="00837AE9"/>
    <w:rsid w:val="008602E5"/>
    <w:rsid w:val="008650BE"/>
    <w:rsid w:val="0087373C"/>
    <w:rsid w:val="00875671"/>
    <w:rsid w:val="008B709E"/>
    <w:rsid w:val="008F4C84"/>
    <w:rsid w:val="00906AFE"/>
    <w:rsid w:val="0092025B"/>
    <w:rsid w:val="009A1710"/>
    <w:rsid w:val="009B0023"/>
    <w:rsid w:val="009B16CC"/>
    <w:rsid w:val="009B2F93"/>
    <w:rsid w:val="009B7099"/>
    <w:rsid w:val="009C45CA"/>
    <w:rsid w:val="009D477D"/>
    <w:rsid w:val="00A153AA"/>
    <w:rsid w:val="00A207BB"/>
    <w:rsid w:val="00A21ED2"/>
    <w:rsid w:val="00A26F31"/>
    <w:rsid w:val="00A37FE9"/>
    <w:rsid w:val="00A56B38"/>
    <w:rsid w:val="00A6378D"/>
    <w:rsid w:val="00A649C2"/>
    <w:rsid w:val="00A670E9"/>
    <w:rsid w:val="00A8252E"/>
    <w:rsid w:val="00A830FB"/>
    <w:rsid w:val="00A8794E"/>
    <w:rsid w:val="00A87E03"/>
    <w:rsid w:val="00AA05A0"/>
    <w:rsid w:val="00AD2955"/>
    <w:rsid w:val="00AD3D47"/>
    <w:rsid w:val="00AE31B7"/>
    <w:rsid w:val="00B265B0"/>
    <w:rsid w:val="00B46ABF"/>
    <w:rsid w:val="00B51F90"/>
    <w:rsid w:val="00B5484A"/>
    <w:rsid w:val="00B645D2"/>
    <w:rsid w:val="00B66388"/>
    <w:rsid w:val="00BB670E"/>
    <w:rsid w:val="00BB6EF0"/>
    <w:rsid w:val="00BC36FE"/>
    <w:rsid w:val="00BC7C58"/>
    <w:rsid w:val="00BE3EF3"/>
    <w:rsid w:val="00BE7415"/>
    <w:rsid w:val="00C21EE7"/>
    <w:rsid w:val="00C24C87"/>
    <w:rsid w:val="00C35C04"/>
    <w:rsid w:val="00C4053C"/>
    <w:rsid w:val="00C81515"/>
    <w:rsid w:val="00C87F7E"/>
    <w:rsid w:val="00D14D4A"/>
    <w:rsid w:val="00D20AFA"/>
    <w:rsid w:val="00D426F6"/>
    <w:rsid w:val="00D83086"/>
    <w:rsid w:val="00D83BBA"/>
    <w:rsid w:val="00D9303E"/>
    <w:rsid w:val="00D930F7"/>
    <w:rsid w:val="00DA5D0B"/>
    <w:rsid w:val="00DB10B6"/>
    <w:rsid w:val="00DC7290"/>
    <w:rsid w:val="00DE205B"/>
    <w:rsid w:val="00DE3B63"/>
    <w:rsid w:val="00DE49EA"/>
    <w:rsid w:val="00DE7745"/>
    <w:rsid w:val="00E05B2C"/>
    <w:rsid w:val="00E206F4"/>
    <w:rsid w:val="00E274A3"/>
    <w:rsid w:val="00E40BB1"/>
    <w:rsid w:val="00E50A6A"/>
    <w:rsid w:val="00E61B8A"/>
    <w:rsid w:val="00E6335B"/>
    <w:rsid w:val="00E71D0E"/>
    <w:rsid w:val="00E80942"/>
    <w:rsid w:val="00E977A6"/>
    <w:rsid w:val="00EA266D"/>
    <w:rsid w:val="00EA4A7F"/>
    <w:rsid w:val="00EB13C6"/>
    <w:rsid w:val="00ED51A5"/>
    <w:rsid w:val="00F0445C"/>
    <w:rsid w:val="00F05D52"/>
    <w:rsid w:val="00F13A7B"/>
    <w:rsid w:val="00F14745"/>
    <w:rsid w:val="00F21462"/>
    <w:rsid w:val="00F23530"/>
    <w:rsid w:val="00F419AF"/>
    <w:rsid w:val="00F51AD0"/>
    <w:rsid w:val="00F57799"/>
    <w:rsid w:val="00F72DE2"/>
    <w:rsid w:val="00FB3F01"/>
    <w:rsid w:val="00FB7B0C"/>
    <w:rsid w:val="00FC3D74"/>
    <w:rsid w:val="00FC5735"/>
    <w:rsid w:val="00FE7008"/>
    <w:rsid w:val="011A24F4"/>
    <w:rsid w:val="01D134FA"/>
    <w:rsid w:val="04E460A4"/>
    <w:rsid w:val="05665D07"/>
    <w:rsid w:val="061C7A63"/>
    <w:rsid w:val="06B46C41"/>
    <w:rsid w:val="07B74F40"/>
    <w:rsid w:val="08493DEA"/>
    <w:rsid w:val="09267C87"/>
    <w:rsid w:val="0A74007E"/>
    <w:rsid w:val="0F0949B3"/>
    <w:rsid w:val="0F1062F3"/>
    <w:rsid w:val="0F987405"/>
    <w:rsid w:val="11BD3153"/>
    <w:rsid w:val="12A66EA3"/>
    <w:rsid w:val="16E34270"/>
    <w:rsid w:val="1734619B"/>
    <w:rsid w:val="179F4361"/>
    <w:rsid w:val="18321866"/>
    <w:rsid w:val="195954DD"/>
    <w:rsid w:val="19646CDA"/>
    <w:rsid w:val="19CA78B6"/>
    <w:rsid w:val="1A25229D"/>
    <w:rsid w:val="1CE92B74"/>
    <w:rsid w:val="20095702"/>
    <w:rsid w:val="209A17E9"/>
    <w:rsid w:val="21B318ED"/>
    <w:rsid w:val="22196184"/>
    <w:rsid w:val="23397F7C"/>
    <w:rsid w:val="246A0F18"/>
    <w:rsid w:val="24A50587"/>
    <w:rsid w:val="27AE55C0"/>
    <w:rsid w:val="29295DDC"/>
    <w:rsid w:val="2ABC7FF4"/>
    <w:rsid w:val="2BFA7E8F"/>
    <w:rsid w:val="2C6A757E"/>
    <w:rsid w:val="2CA927FA"/>
    <w:rsid w:val="2D4C47FD"/>
    <w:rsid w:val="2D7B301F"/>
    <w:rsid w:val="2ECB4CA9"/>
    <w:rsid w:val="327439A4"/>
    <w:rsid w:val="36A858D0"/>
    <w:rsid w:val="371E641D"/>
    <w:rsid w:val="3894560F"/>
    <w:rsid w:val="39F303D2"/>
    <w:rsid w:val="3B1B0D67"/>
    <w:rsid w:val="3C8817CE"/>
    <w:rsid w:val="3CC65752"/>
    <w:rsid w:val="3CD64F45"/>
    <w:rsid w:val="3F2A4B37"/>
    <w:rsid w:val="40C576F4"/>
    <w:rsid w:val="42356146"/>
    <w:rsid w:val="46584C1D"/>
    <w:rsid w:val="481D53D0"/>
    <w:rsid w:val="489D3E81"/>
    <w:rsid w:val="497C6E74"/>
    <w:rsid w:val="4AB01912"/>
    <w:rsid w:val="4AC87EB2"/>
    <w:rsid w:val="4C1573A3"/>
    <w:rsid w:val="4D2C298A"/>
    <w:rsid w:val="4E587DD1"/>
    <w:rsid w:val="4E740A62"/>
    <w:rsid w:val="4F4B545E"/>
    <w:rsid w:val="4FC926E8"/>
    <w:rsid w:val="505521CD"/>
    <w:rsid w:val="50D00652"/>
    <w:rsid w:val="50DB6B76"/>
    <w:rsid w:val="52485A15"/>
    <w:rsid w:val="525244B3"/>
    <w:rsid w:val="52BA2D8F"/>
    <w:rsid w:val="552F123F"/>
    <w:rsid w:val="55F5363A"/>
    <w:rsid w:val="563A4E8D"/>
    <w:rsid w:val="579C610F"/>
    <w:rsid w:val="58690458"/>
    <w:rsid w:val="59CA59DA"/>
    <w:rsid w:val="5A395B8D"/>
    <w:rsid w:val="5A494B51"/>
    <w:rsid w:val="5B5437AD"/>
    <w:rsid w:val="5DC22A16"/>
    <w:rsid w:val="5F930003"/>
    <w:rsid w:val="62221D01"/>
    <w:rsid w:val="64410F8F"/>
    <w:rsid w:val="66C5337D"/>
    <w:rsid w:val="6703252B"/>
    <w:rsid w:val="6BAD7A87"/>
    <w:rsid w:val="6C55756B"/>
    <w:rsid w:val="6E5E734A"/>
    <w:rsid w:val="71840D49"/>
    <w:rsid w:val="74602A39"/>
    <w:rsid w:val="75F55735"/>
    <w:rsid w:val="76FB321F"/>
    <w:rsid w:val="77647508"/>
    <w:rsid w:val="77FE4D75"/>
    <w:rsid w:val="798D2B29"/>
    <w:rsid w:val="79C618C2"/>
    <w:rsid w:val="7CEA3B1A"/>
    <w:rsid w:val="7D562F5D"/>
    <w:rsid w:val="7DC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C7E91-A09F-4AAA-96F2-075708D6F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686</Characters>
  <Lines>6</Lines>
  <Paragraphs>1</Paragraphs>
  <TotalTime>8</TotalTime>
  <ScaleCrop>false</ScaleCrop>
  <LinksUpToDate>false</LinksUpToDate>
  <CharactersWithSpaces>849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2018-09-18T06:59:00Z</dcterms:created>
  <dc:creator>王琳</dc:creator>
  <cp:lastModifiedBy>李婉璇</cp:lastModifiedBy>
  <cp:lastPrinted>2017-09-21T06:20:00Z</cp:lastPrinted>
  <dcterms:modified xsi:type="dcterms:W3CDTF">2024-08-06T06:35:37Z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24C40945FB4D4E128FD71D76E410FF16</vt:lpwstr>
  </property>
</Properties>
</file>